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07AF" w14:textId="0412B45D" w:rsidR="00874F52" w:rsidRPr="00874F52" w:rsidRDefault="00874F52" w:rsidP="00874F52">
      <w:pPr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874F52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t>OŚWIADCZENIE</w:t>
      </w:r>
    </w:p>
    <w:p w14:paraId="52A64742" w14:textId="77777777" w:rsidR="00874F52" w:rsidRPr="00874F52" w:rsidRDefault="00874F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ACBAA8" w14:textId="32FA79DA" w:rsidR="00EA5321" w:rsidRDefault="00874F52" w:rsidP="00874F52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Ja niżej podpisany/a </w:t>
      </w:r>
      <w:r w:rsidR="00E6457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…………………………..........................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niniejszym oświadczam, iż wyrażam zgodę na powołanie mnie do pełnienia funkcji delegata Komisarycznego Walnego Zebrania Rodzinnego Ogrodu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Działkowego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„RELAKS” 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</w:t>
      </w:r>
      <w:r w:rsidRPr="00874F5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Pruszkowie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zgodnie z uchwałą zarządu ROD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„RELAKS”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nr </w:t>
      </w:r>
      <w:r w:rsidR="00426AB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35/09/2020</w:t>
      </w:r>
      <w:r w:rsidRPr="00874F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874F5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dnia</w:t>
      </w:r>
      <w:r w:rsidR="00426AB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12.09.2020r</w:t>
      </w:r>
    </w:p>
    <w:p w14:paraId="28A4328B" w14:textId="3E33C2AE" w:rsidR="00874F52" w:rsidRDefault="00874F52" w:rsidP="00874F52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62C0724A" w14:textId="20088CCF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  <w:t xml:space="preserve">    …………………………………….</w:t>
      </w:r>
    </w:p>
    <w:p w14:paraId="62D9A222" w14:textId="145D3444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/czytelny podpis/</w:t>
      </w:r>
    </w:p>
    <w:p w14:paraId="56AAD358" w14:textId="35EEE648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05378B" w14:textId="48308BBD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6DAD00" w14:textId="77777777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3BC2DD" w14:textId="77777777" w:rsidR="00874F52" w:rsidRPr="00874F52" w:rsidRDefault="00874F52" w:rsidP="00874F52">
      <w:pPr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874F52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t>OŚWIADCZENIE</w:t>
      </w:r>
    </w:p>
    <w:p w14:paraId="60AF57F9" w14:textId="77777777" w:rsidR="00874F52" w:rsidRPr="00874F52" w:rsidRDefault="00874F52" w:rsidP="00874F5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CED46F" w14:textId="6C222881" w:rsidR="00874F52" w:rsidRDefault="00533A3C" w:rsidP="00874F52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 niżej podpisany/a……………………………………………</w:t>
      </w:r>
      <w:bookmarkStart w:id="0" w:name="_GoBack"/>
      <w:bookmarkEnd w:id="0"/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niniejszym oświadczam, iż wyrażam zgodę na powołanie mnie do pełnienia funkcji delegata Komisarycznego Walnego Zebrania Rodzinnego Ogrodu</w:t>
      </w:r>
      <w:r w:rsid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Działkowego</w:t>
      </w:r>
      <w:r w:rsid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„RELAKS” 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Pruszkowie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zgodnie z uchwałą zarządu ROD</w:t>
      </w:r>
      <w:r w:rsid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„RELAKS”</w:t>
      </w:r>
      <w:r w:rsid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nr </w:t>
      </w:r>
      <w:r w:rsidR="00ED42D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35/09/2020</w:t>
      </w:r>
      <w:r w:rsidR="00874F52" w:rsidRPr="00874F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74F52" w:rsidRPr="00874F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dnia</w:t>
      </w:r>
      <w:r w:rsidR="00ED42D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12.09.2020r</w:t>
      </w:r>
    </w:p>
    <w:p w14:paraId="36B86C29" w14:textId="77777777" w:rsidR="00874F52" w:rsidRDefault="00874F52" w:rsidP="00874F52">
      <w:pPr>
        <w:spacing w:line="48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C1A1F75" w14:textId="77777777" w:rsid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  <w:t xml:space="preserve">    …………………………………….</w:t>
      </w:r>
    </w:p>
    <w:p w14:paraId="670350B3" w14:textId="4F929C96" w:rsidR="00874F52" w:rsidRPr="00874F52" w:rsidRDefault="00874F52" w:rsidP="00874F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/czytelny podpis/</w:t>
      </w:r>
    </w:p>
    <w:sectPr w:rsidR="00874F52" w:rsidRPr="0087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BE24" w14:textId="77777777" w:rsidR="00BF245B" w:rsidRDefault="00BF245B" w:rsidP="00533A3C">
      <w:pPr>
        <w:spacing w:after="0" w:line="240" w:lineRule="auto"/>
      </w:pPr>
      <w:r>
        <w:separator/>
      </w:r>
    </w:p>
  </w:endnote>
  <w:endnote w:type="continuationSeparator" w:id="0">
    <w:p w14:paraId="284A8722" w14:textId="77777777" w:rsidR="00BF245B" w:rsidRDefault="00BF245B" w:rsidP="0053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D7C3" w14:textId="77777777" w:rsidR="00BF245B" w:rsidRDefault="00BF245B" w:rsidP="00533A3C">
      <w:pPr>
        <w:spacing w:after="0" w:line="240" w:lineRule="auto"/>
      </w:pPr>
      <w:r>
        <w:separator/>
      </w:r>
    </w:p>
  </w:footnote>
  <w:footnote w:type="continuationSeparator" w:id="0">
    <w:p w14:paraId="1C8285B5" w14:textId="77777777" w:rsidR="00BF245B" w:rsidRDefault="00BF245B" w:rsidP="00533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C4"/>
    <w:rsid w:val="000739B5"/>
    <w:rsid w:val="00180DDE"/>
    <w:rsid w:val="00426ABC"/>
    <w:rsid w:val="00533A3C"/>
    <w:rsid w:val="006E5AD2"/>
    <w:rsid w:val="00801CC4"/>
    <w:rsid w:val="00874F52"/>
    <w:rsid w:val="00BF245B"/>
    <w:rsid w:val="00E64576"/>
    <w:rsid w:val="00EA5321"/>
    <w:rsid w:val="00E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87E1"/>
  <w15:chartTrackingRefBased/>
  <w15:docId w15:val="{55B60251-69A3-44F5-A5A0-A9A8D0A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</dc:creator>
  <cp:keywords/>
  <dc:description/>
  <cp:lastModifiedBy>Dyżurny Inżynier Ruchu - Pruszków</cp:lastModifiedBy>
  <cp:revision>14</cp:revision>
  <dcterms:created xsi:type="dcterms:W3CDTF">2020-09-18T05:23:00Z</dcterms:created>
  <dcterms:modified xsi:type="dcterms:W3CDTF">2020-09-18T18:55:00Z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2ba641-f5c0-4b0b-b233-2c0b52c4ebb0_Enabled">
    <vt:lpwstr>True</vt:lpwstr>
  </property>
  <property fmtid="{D5CDD505-2E9C-101B-9397-08002B2CF9AE}" pid="3" name="MSIP_Label_392ba641-f5c0-4b0b-b233-2c0b52c4ebb0_SiteId">
    <vt:lpwstr>3e4cfd5a-58d7-4158-af8b-3cc59d2bc964</vt:lpwstr>
  </property>
  <property fmtid="{D5CDD505-2E9C-101B-9397-08002B2CF9AE}" pid="4" name="MSIP_Label_392ba641-f5c0-4b0b-b233-2c0b52c4ebb0_Owner">
    <vt:lpwstr>PR1DIR@pgn.corp</vt:lpwstr>
  </property>
  <property fmtid="{D5CDD505-2E9C-101B-9397-08002B2CF9AE}" pid="5" name="MSIP_Label_392ba641-f5c0-4b0b-b233-2c0b52c4ebb0_SetDate">
    <vt:lpwstr>2020-09-18T18:55:58.3391387Z</vt:lpwstr>
  </property>
  <property fmtid="{D5CDD505-2E9C-101B-9397-08002B2CF9AE}" pid="6" name="MSIP_Label_392ba641-f5c0-4b0b-b233-2c0b52c4ebb0_Name">
    <vt:lpwstr>Publiczne</vt:lpwstr>
  </property>
  <property fmtid="{D5CDD505-2E9C-101B-9397-08002B2CF9AE}" pid="7" name="MSIP_Label_392ba641-f5c0-4b0b-b233-2c0b52c4ebb0_Application">
    <vt:lpwstr>Microsoft Azure Information Protection</vt:lpwstr>
  </property>
  <property fmtid="{D5CDD505-2E9C-101B-9397-08002B2CF9AE}" pid="8" name="MSIP_Label_392ba641-f5c0-4b0b-b233-2c0b52c4ebb0_ActionId">
    <vt:lpwstr>23aa1f51-fd82-4076-a6ee-33b7f5364702</vt:lpwstr>
  </property>
  <property fmtid="{D5CDD505-2E9C-101B-9397-08002B2CF9AE}" pid="9" name="MSIP_Label_392ba641-f5c0-4b0b-b233-2c0b52c4ebb0_Extended_MSFT_Method">
    <vt:lpwstr>Automatic</vt:lpwstr>
  </property>
  <property fmtid="{D5CDD505-2E9C-101B-9397-08002B2CF9AE}" pid="10" name="Sensitivity">
    <vt:lpwstr>Publiczne</vt:lpwstr>
  </property>
</Properties>
</file>